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F5141" w14:textId="1429996B" w:rsidR="00CC239D" w:rsidRPr="00116094" w:rsidRDefault="00CE30FF" w:rsidP="00CC23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16094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CC239D" w:rsidRPr="00116094">
        <w:rPr>
          <w:rFonts w:ascii="TH SarabunPSK" w:hAnsi="TH SarabunPSK" w:cs="TH SarabunPSK"/>
          <w:b/>
          <w:bCs/>
          <w:sz w:val="32"/>
          <w:szCs w:val="32"/>
          <w:cs/>
        </w:rPr>
        <w:t>ฟอร์มรายงานผลการดำเนินงานตามข้อสั่งการนายกรัฐมนตรี</w:t>
      </w:r>
    </w:p>
    <w:p w14:paraId="1C7B0D69" w14:textId="101B72C9" w:rsidR="00BB4E83" w:rsidRPr="00116094" w:rsidRDefault="00CC239D" w:rsidP="00CC23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16094">
        <w:rPr>
          <w:rFonts w:ascii="TH SarabunPSK" w:hAnsi="TH SarabunPSK" w:cs="TH SarabunPSK"/>
          <w:b/>
          <w:bCs/>
          <w:sz w:val="32"/>
          <w:szCs w:val="32"/>
          <w:cs/>
        </w:rPr>
        <w:t>ในระบบติดตามการดำเนินงานตามนโยบายรัฐบาลและข้อสั่งการนายกรัฐมนตรี</w:t>
      </w:r>
    </w:p>
    <w:p w14:paraId="77E4AD2D" w14:textId="77777777" w:rsidR="00116094" w:rsidRDefault="00CC239D" w:rsidP="001160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16094">
        <w:rPr>
          <w:rFonts w:ascii="TH SarabunPSK" w:hAnsi="TH SarabunPSK" w:cs="TH SarabunPSK"/>
          <w:b/>
          <w:bCs/>
          <w:sz w:val="32"/>
          <w:szCs w:val="32"/>
          <w:cs/>
        </w:rPr>
        <w:t>หน่วยงาน ........................................................................</w:t>
      </w:r>
    </w:p>
    <w:p w14:paraId="50680A77" w14:textId="47194DE9" w:rsidR="00116094" w:rsidRDefault="00116094" w:rsidP="001160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ประจำเดือน .............................. ๒๕๖๙</w:t>
      </w:r>
    </w:p>
    <w:p w14:paraId="0792A0DA" w14:textId="779E8CCC" w:rsidR="00116094" w:rsidRDefault="00116094" w:rsidP="001160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-------------------------------------------------------------------</w:t>
      </w:r>
    </w:p>
    <w:p w14:paraId="7A4E3A01" w14:textId="7AC7B452" w:rsidR="00116094" w:rsidRPr="00116094" w:rsidRDefault="00116094" w:rsidP="001160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โปรดทำเครื่องหมาย </w:t>
      </w: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ที่ท่านดำเนินการ</w:t>
      </w:r>
    </w:p>
    <w:p w14:paraId="186B3503" w14:textId="73F5878D" w:rsidR="00116094" w:rsidRDefault="00116094" w:rsidP="00116094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16094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มาตรการป้องกันการเรียกรับสินบนในกระบวนการ</w:t>
      </w:r>
      <w:r w:rsidRPr="005E058B">
        <w:rPr>
          <w:rFonts w:ascii="TH SarabunPSK" w:hAnsi="TH SarabunPSK" w:cs="TH SarabunPSK"/>
          <w:b/>
          <w:bCs/>
          <w:spacing w:val="-20"/>
          <w:sz w:val="32"/>
          <w:szCs w:val="32"/>
          <w:u w:val="single"/>
          <w:cs/>
        </w:rPr>
        <w:t>อนุมัติ/อนุญาต</w:t>
      </w:r>
      <w:r w:rsidRPr="00116094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 xml:space="preserve"> และ</w:t>
      </w:r>
      <w:r w:rsidRPr="005E058B">
        <w:rPr>
          <w:rFonts w:ascii="TH SarabunPSK" w:hAnsi="TH SarabunPSK" w:cs="TH SarabunPSK"/>
          <w:b/>
          <w:bCs/>
          <w:spacing w:val="-20"/>
          <w:sz w:val="32"/>
          <w:szCs w:val="32"/>
          <w:u w:val="single"/>
          <w:cs/>
        </w:rPr>
        <w:t>การออกเอกสารสิทธิ</w:t>
      </w:r>
      <w:r w:rsidRPr="00116094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และ</w:t>
      </w:r>
      <w:r w:rsidRPr="0011609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5E058B">
        <w:rPr>
          <w:rFonts w:ascii="TH SarabunPSK" w:hAnsi="TH SarabunPSK" w:cs="TH SarabunPSK"/>
          <w:b/>
          <w:bCs/>
          <w:spacing w:val="-20"/>
          <w:sz w:val="32"/>
          <w:szCs w:val="32"/>
          <w:u w:val="single"/>
          <w:cs/>
        </w:rPr>
        <w:t>เอกสารราชการ</w:t>
      </w:r>
      <w:r w:rsidRPr="00116094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ต่าง ๆ</w:t>
      </w:r>
    </w:p>
    <w:p w14:paraId="26097A50" w14:textId="42F9F854" w:rsidR="00116094" w:rsidRDefault="00116094" w:rsidP="00116094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มีการดำเนินการตามมาตรการ </w:t>
      </w:r>
      <w:r w:rsidR="00E25119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โดยมีผู้ได้รับประโยชน์ คือ .................................................. จำนวน ....................................... </w:t>
      </w:r>
      <w:r w:rsidR="00350483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 โดย</w:t>
      </w:r>
      <w:r w:rsidR="00E25119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รายละเอียด</w:t>
      </w:r>
      <w:r w:rsidR="00BA7EA4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ตาม</w:t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ตาราง ดังนี้</w:t>
      </w:r>
      <w:r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ab/>
      </w:r>
    </w:p>
    <w:p w14:paraId="67F00CD2" w14:textId="4C1D09F4" w:rsidR="00116094" w:rsidRDefault="00116094" w:rsidP="00116094">
      <w:pPr>
        <w:spacing w:after="120" w:line="240" w:lineRule="auto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pacing w:val="-20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ไม่มีการดำเนินการ เนื่องจาก ไม่มีภารกิจข้างต้น หรือ เหตุอื่นๆ (โปรดระบุ) ....................................................................</w:t>
      </w:r>
    </w:p>
    <w:p w14:paraId="363AB65F" w14:textId="77777777" w:rsidR="00BC55A0" w:rsidRPr="00116094" w:rsidRDefault="00BC55A0" w:rsidP="00116094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e"/>
        <w:tblW w:w="15593" w:type="dxa"/>
        <w:tblInd w:w="-289" w:type="dxa"/>
        <w:tblLook w:val="04A0" w:firstRow="1" w:lastRow="0" w:firstColumn="1" w:lastColumn="0" w:noHBand="0" w:noVBand="1"/>
      </w:tblPr>
      <w:tblGrid>
        <w:gridCol w:w="724"/>
        <w:gridCol w:w="3903"/>
        <w:gridCol w:w="4021"/>
        <w:gridCol w:w="3260"/>
        <w:gridCol w:w="3685"/>
      </w:tblGrid>
      <w:tr w:rsidR="004111D1" w:rsidRPr="00116094" w14:paraId="77397646" w14:textId="5F5AB7D5" w:rsidTr="00A27748">
        <w:tc>
          <w:tcPr>
            <w:tcW w:w="724" w:type="dxa"/>
            <w:vMerge w:val="restart"/>
          </w:tcPr>
          <w:p w14:paraId="2348F7B2" w14:textId="086906E1" w:rsidR="004111D1" w:rsidRPr="00116094" w:rsidRDefault="004111D1" w:rsidP="00CC23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60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903" w:type="dxa"/>
            <w:vMerge w:val="restart"/>
          </w:tcPr>
          <w:p w14:paraId="0ED4D5D4" w14:textId="11797D41" w:rsidR="004111D1" w:rsidRDefault="004111D1" w:rsidP="00E251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ชื่องาน</w:t>
            </w:r>
            <w:r w:rsidR="00D109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</w:t>
            </w:r>
            <w:r w:rsidRPr="005E05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อนุมัติ/อนุญาต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  <w:p w14:paraId="1AFDCCEA" w14:textId="443C1CAF" w:rsidR="004111D1" w:rsidRDefault="004111D1" w:rsidP="00E25119">
            <w:pPr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5E05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ออกเอกสารสิทธิ</w:t>
            </w:r>
          </w:p>
          <w:p w14:paraId="41533DD5" w14:textId="1E7D239D" w:rsidR="00E25119" w:rsidRPr="00116094" w:rsidRDefault="00E25119" w:rsidP="00E251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66" w:type="dxa"/>
            <w:gridSpan w:val="3"/>
          </w:tcPr>
          <w:p w14:paraId="0F52A36A" w14:textId="77777777" w:rsidR="004111D1" w:rsidRDefault="004111D1" w:rsidP="00CC23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  <w:r w:rsidR="00E251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64B5294" w14:textId="69529A9C" w:rsidR="00E25119" w:rsidRDefault="00E25119" w:rsidP="00CC23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C3D7B" w:rsidRPr="00116094" w14:paraId="041D47A9" w14:textId="02ABB656" w:rsidTr="003C3D7B">
        <w:tc>
          <w:tcPr>
            <w:tcW w:w="724" w:type="dxa"/>
            <w:vMerge/>
            <w:tcBorders>
              <w:bottom w:val="single" w:sz="4" w:space="0" w:color="auto"/>
            </w:tcBorders>
          </w:tcPr>
          <w:p w14:paraId="727B42C1" w14:textId="77777777" w:rsidR="003C3D7B" w:rsidRPr="00116094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03" w:type="dxa"/>
            <w:vMerge/>
            <w:tcBorders>
              <w:bottom w:val="single" w:sz="4" w:space="0" w:color="auto"/>
            </w:tcBorders>
          </w:tcPr>
          <w:p w14:paraId="7DBCD288" w14:textId="77777777" w:rsidR="003C3D7B" w:rsidRPr="00116094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21" w:type="dxa"/>
            <w:tcBorders>
              <w:bottom w:val="single" w:sz="4" w:space="0" w:color="auto"/>
            </w:tcBorders>
          </w:tcPr>
          <w:p w14:paraId="35FDA8F0" w14:textId="77777777" w:rsidR="00930B2E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941104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ตามพระราชบัญญัติพิจารณาอนุมัติอนุญาตของทางราชการ พ.ศ. ๒๕๕๘</w:t>
            </w:r>
            <w:r w:rsidR="00930B2E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 xml:space="preserve"> </w:t>
            </w:r>
          </w:p>
          <w:p w14:paraId="4FE5A550" w14:textId="7B8C2AC9" w:rsidR="003C3D7B" w:rsidRPr="00941104" w:rsidRDefault="00930B2E" w:rsidP="00CC239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="00B611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มีการดำเนินการหรือไม่</w:t>
            </w:r>
            <w:r w:rsidR="00B611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A3E4369" w14:textId="77777777" w:rsidR="003C3D7B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กฎหมาย ระเบียบที่เกี่ยวข้อง </w:t>
            </w:r>
          </w:p>
          <w:p w14:paraId="0726976B" w14:textId="7F4DE45A" w:rsidR="003C3D7B" w:rsidRPr="00911E49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(โปรดระบุ)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E8B8E81" w14:textId="1D3F67D5" w:rsidR="003C3D7B" w:rsidRPr="00BC55A0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3D7B">
              <w:rPr>
                <w:rFonts w:ascii="TH SarabunPSK" w:hAnsi="TH SarabunPSK" w:cs="TH SarabunPSK"/>
                <w:b/>
                <w:bCs/>
                <w:sz w:val="28"/>
                <w:cs/>
              </w:rPr>
              <w:t>มีการกำกับติดตามและตรวจพบที่ไม่เป็นไปตามมาตรการข้างต้น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3C3D7B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โดยมีการดำเนินการทางวินัย จำนวน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(โปรดระบุจำนวน)</w:t>
            </w:r>
          </w:p>
        </w:tc>
      </w:tr>
      <w:tr w:rsidR="003C3D7B" w:rsidRPr="00116094" w14:paraId="0137DCBA" w14:textId="6601FE5F" w:rsidTr="00F0336C">
        <w:trPr>
          <w:trHeight w:val="871"/>
        </w:trPr>
        <w:tc>
          <w:tcPr>
            <w:tcW w:w="724" w:type="dxa"/>
            <w:vMerge w:val="restart"/>
            <w:tcBorders>
              <w:bottom w:val="dashed" w:sz="4" w:space="0" w:color="auto"/>
            </w:tcBorders>
          </w:tcPr>
          <w:p w14:paraId="7252C07C" w14:textId="1476709E" w:rsidR="003C3D7B" w:rsidRPr="00116094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903" w:type="dxa"/>
            <w:tcBorders>
              <w:bottom w:val="nil"/>
            </w:tcBorders>
          </w:tcPr>
          <w:p w14:paraId="6BAF47AF" w14:textId="77777777" w:rsidR="003C3D7B" w:rsidRPr="00116094" w:rsidRDefault="003C3D7B" w:rsidP="00E251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21" w:type="dxa"/>
            <w:vMerge w:val="restart"/>
          </w:tcPr>
          <w:p w14:paraId="3E5E017B" w14:textId="10BC7B60" w:rsidR="003C3D7B" w:rsidRPr="00116094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 w:val="restart"/>
          </w:tcPr>
          <w:p w14:paraId="368EE4CD" w14:textId="4AEFDF9B" w:rsidR="003C3D7B" w:rsidRPr="00116094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85" w:type="dxa"/>
            <w:vMerge w:val="restart"/>
          </w:tcPr>
          <w:p w14:paraId="22EC6C75" w14:textId="7CCCC7CD" w:rsidR="003C3D7B" w:rsidRPr="00116094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C3D7B" w:rsidRPr="00116094" w14:paraId="294DAE3E" w14:textId="0F90093A" w:rsidTr="00F0336C">
        <w:tc>
          <w:tcPr>
            <w:tcW w:w="724" w:type="dxa"/>
            <w:vMerge/>
            <w:tcBorders>
              <w:top w:val="dashed" w:sz="4" w:space="0" w:color="auto"/>
            </w:tcBorders>
          </w:tcPr>
          <w:p w14:paraId="7F27DE32" w14:textId="77777777" w:rsidR="003C3D7B" w:rsidRPr="00116094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03" w:type="dxa"/>
            <w:tcBorders>
              <w:top w:val="nil"/>
            </w:tcBorders>
          </w:tcPr>
          <w:p w14:paraId="378420D8" w14:textId="77777777" w:rsidR="003C3D7B" w:rsidRPr="00116094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21" w:type="dxa"/>
            <w:vMerge/>
          </w:tcPr>
          <w:p w14:paraId="62ECE1E6" w14:textId="0B80EAD9" w:rsidR="003C3D7B" w:rsidRPr="00E25119" w:rsidRDefault="003C3D7B" w:rsidP="00E251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60" w:type="dxa"/>
            <w:vMerge/>
          </w:tcPr>
          <w:p w14:paraId="34A30FD2" w14:textId="65DCF962" w:rsidR="003C3D7B" w:rsidRPr="00E25119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  <w:vMerge/>
          </w:tcPr>
          <w:p w14:paraId="6EA2A7E7" w14:textId="54BADFF4" w:rsidR="003C3D7B" w:rsidRPr="00E25119" w:rsidRDefault="003C3D7B" w:rsidP="00CC239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C3D7B" w:rsidRPr="00116094" w14:paraId="107D0A06" w14:textId="77777777" w:rsidTr="002F35C6">
        <w:trPr>
          <w:trHeight w:val="1197"/>
        </w:trPr>
        <w:tc>
          <w:tcPr>
            <w:tcW w:w="724" w:type="dxa"/>
          </w:tcPr>
          <w:p w14:paraId="659C3089" w14:textId="6CEC6719" w:rsidR="003C3D7B" w:rsidRPr="00116094" w:rsidRDefault="003C3D7B" w:rsidP="008D57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3903" w:type="dxa"/>
          </w:tcPr>
          <w:p w14:paraId="33FEE77D" w14:textId="77777777" w:rsidR="003C3D7B" w:rsidRPr="00116094" w:rsidRDefault="003C3D7B" w:rsidP="008D57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21" w:type="dxa"/>
          </w:tcPr>
          <w:p w14:paraId="55037994" w14:textId="23974207" w:rsidR="003C3D7B" w:rsidRPr="00116094" w:rsidRDefault="003C3D7B" w:rsidP="008D57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015C1470" w14:textId="6F6227A1" w:rsidR="003C3D7B" w:rsidRPr="00116094" w:rsidRDefault="003C3D7B" w:rsidP="008D57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85" w:type="dxa"/>
          </w:tcPr>
          <w:p w14:paraId="4488AEDB" w14:textId="571A0BB1" w:rsidR="003C3D7B" w:rsidRPr="00116094" w:rsidRDefault="003C3D7B" w:rsidP="008D57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76D53AF" w14:textId="77777777" w:rsidR="00CC239D" w:rsidRDefault="00CC239D" w:rsidP="00CC23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4EF918" w14:textId="77777777" w:rsidR="00BA7EA4" w:rsidRDefault="00BA7EA4" w:rsidP="00CC23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1F4296" w14:textId="77777777" w:rsidR="00BA7EA4" w:rsidRDefault="00BA7EA4" w:rsidP="00CC23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B4432C" w14:textId="77777777" w:rsidR="00A27748" w:rsidRDefault="00A27748" w:rsidP="00CC23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B4D2D7" w14:textId="77777777" w:rsidR="00A27748" w:rsidRDefault="00A27748" w:rsidP="00CC23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71CB26" w14:textId="3F257822" w:rsidR="00BA7EA4" w:rsidRPr="008E6FCA" w:rsidRDefault="00BA7EA4" w:rsidP="00CC239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E6FCA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-๒- </w:t>
      </w:r>
    </w:p>
    <w:p w14:paraId="15173235" w14:textId="354BB19F" w:rsidR="00BA7EA4" w:rsidRDefault="00BA7EA4" w:rsidP="00BA7EA4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A7EA4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มาตรการป้องกันการเรียกรับสินบนในกระบวนการจัดซื้อจัดจ้างภาครัฐ</w:t>
      </w:r>
    </w:p>
    <w:p w14:paraId="113A1037" w14:textId="0AB8922D" w:rsidR="00BA7EA4" w:rsidRDefault="00BA7EA4" w:rsidP="00BA7EA4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มีการดำเนินการตามมาตรการ ตามตาราง ดังนี้</w:t>
      </w:r>
      <w:r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ab/>
      </w:r>
    </w:p>
    <w:p w14:paraId="022E8A6F" w14:textId="77777777" w:rsidR="00BA7EA4" w:rsidRDefault="00BA7EA4" w:rsidP="00BA7EA4">
      <w:pPr>
        <w:spacing w:after="120" w:line="240" w:lineRule="auto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pacing w:val="-20"/>
          <w:sz w:val="32"/>
          <w:szCs w:val="32"/>
        </w:rPr>
        <w:sym w:font="Wingdings 2" w:char="F030"/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ไม่มีการดำเนินการ เนื่องจาก ไม่มีภารกิจข้างต้น หรือ เหตุอื่นๆ (โปรดระบุ) ....................................................................</w:t>
      </w:r>
    </w:p>
    <w:tbl>
      <w:tblPr>
        <w:tblStyle w:val="ae"/>
        <w:tblW w:w="14879" w:type="dxa"/>
        <w:tblLook w:val="04A0" w:firstRow="1" w:lastRow="0" w:firstColumn="1" w:lastColumn="0" w:noHBand="0" w:noVBand="1"/>
      </w:tblPr>
      <w:tblGrid>
        <w:gridCol w:w="988"/>
        <w:gridCol w:w="4252"/>
        <w:gridCol w:w="4536"/>
        <w:gridCol w:w="5103"/>
      </w:tblGrid>
      <w:tr w:rsidR="00B6115B" w14:paraId="55623DF0" w14:textId="38CAC8A2" w:rsidTr="00CC6BB8">
        <w:tc>
          <w:tcPr>
            <w:tcW w:w="988" w:type="dxa"/>
            <w:vMerge w:val="restart"/>
          </w:tcPr>
          <w:p w14:paraId="31EC96C7" w14:textId="05044930" w:rsidR="00B6115B" w:rsidRDefault="00B6115B" w:rsidP="00941104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ลำดับ</w:t>
            </w:r>
          </w:p>
        </w:tc>
        <w:tc>
          <w:tcPr>
            <w:tcW w:w="13891" w:type="dxa"/>
            <w:gridSpan w:val="3"/>
          </w:tcPr>
          <w:p w14:paraId="567FAF4A" w14:textId="6F85B997" w:rsidR="00B6115B" w:rsidRDefault="00B6115B" w:rsidP="00941104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ผลดำเนินการ</w:t>
            </w:r>
          </w:p>
        </w:tc>
      </w:tr>
      <w:tr w:rsidR="00941104" w:rsidRPr="00941104" w14:paraId="5997AB9E" w14:textId="7B748BD0" w:rsidTr="00B6115B">
        <w:tc>
          <w:tcPr>
            <w:tcW w:w="988" w:type="dxa"/>
            <w:vMerge/>
          </w:tcPr>
          <w:p w14:paraId="34EEFC33" w14:textId="77777777" w:rsidR="00941104" w:rsidRPr="00941104" w:rsidRDefault="00941104" w:rsidP="00BA7EA4">
            <w:pPr>
              <w:spacing w:after="120"/>
              <w:rPr>
                <w:rFonts w:ascii="TH SarabunPSK" w:hAnsi="TH SarabunPSK" w:cs="TH SarabunPSK"/>
                <w:spacing w:val="-20"/>
                <w:sz w:val="32"/>
                <w:szCs w:val="32"/>
              </w:rPr>
            </w:pPr>
          </w:p>
        </w:tc>
        <w:tc>
          <w:tcPr>
            <w:tcW w:w="4252" w:type="dxa"/>
          </w:tcPr>
          <w:p w14:paraId="4F4E0C77" w14:textId="4E26083E" w:rsidR="00941104" w:rsidRPr="00941104" w:rsidRDefault="00941104" w:rsidP="00941104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  <w:r w:rsidRPr="00941104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ระบุจำนวนการจัดซื้อจัดจ้างทั้งหมด</w:t>
            </w:r>
            <w:r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ของหน่วยงาน</w:t>
            </w:r>
          </w:p>
        </w:tc>
        <w:tc>
          <w:tcPr>
            <w:tcW w:w="4536" w:type="dxa"/>
          </w:tcPr>
          <w:p w14:paraId="00410634" w14:textId="06E94DC9" w:rsidR="00941104" w:rsidRPr="00941104" w:rsidRDefault="00941104" w:rsidP="00941104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941104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ที่</w:t>
            </w:r>
            <w:r w:rsidRPr="00941104"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 xml:space="preserve">มีการดำเนินการตาม </w:t>
            </w:r>
            <w:r w:rsidRPr="00941104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 xml:space="preserve">พรบ.การจัดซื้อจัดจ้างและบริหารพัสดุภาครัฐ พ.ศ. ๒๕๖๐ </w:t>
            </w:r>
          </w:p>
        </w:tc>
        <w:tc>
          <w:tcPr>
            <w:tcW w:w="5103" w:type="dxa"/>
          </w:tcPr>
          <w:p w14:paraId="412493E9" w14:textId="1ED7EFB2" w:rsidR="00941104" w:rsidRPr="00941104" w:rsidRDefault="00941104" w:rsidP="00941104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20"/>
                <w:sz w:val="32"/>
                <w:szCs w:val="32"/>
                <w:cs/>
              </w:rPr>
              <w:t>มีการกำกับติดตามและตรวจพบที่ไม่เป็นไปตามมาตรการข้างต้นโดยมีการดำเนินการทางวินัย จำนวน</w:t>
            </w:r>
          </w:p>
        </w:tc>
      </w:tr>
      <w:tr w:rsidR="00941104" w14:paraId="48C8DAC2" w14:textId="334B3A78" w:rsidTr="00B6115B">
        <w:tc>
          <w:tcPr>
            <w:tcW w:w="988" w:type="dxa"/>
          </w:tcPr>
          <w:p w14:paraId="2A9FA51E" w14:textId="77777777" w:rsidR="00941104" w:rsidRDefault="00941104" w:rsidP="00BA7EA4">
            <w:pPr>
              <w:spacing w:after="120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</w:p>
        </w:tc>
        <w:tc>
          <w:tcPr>
            <w:tcW w:w="4252" w:type="dxa"/>
          </w:tcPr>
          <w:p w14:paraId="498E3428" w14:textId="77777777" w:rsidR="00941104" w:rsidRDefault="00941104" w:rsidP="00BA7EA4">
            <w:pPr>
              <w:spacing w:after="120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</w:p>
        </w:tc>
        <w:tc>
          <w:tcPr>
            <w:tcW w:w="4536" w:type="dxa"/>
          </w:tcPr>
          <w:p w14:paraId="6F73CE93" w14:textId="77777777" w:rsidR="00941104" w:rsidRDefault="00941104" w:rsidP="00BA7EA4">
            <w:pPr>
              <w:spacing w:after="120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</w:p>
        </w:tc>
        <w:tc>
          <w:tcPr>
            <w:tcW w:w="5103" w:type="dxa"/>
          </w:tcPr>
          <w:p w14:paraId="680EEBDA" w14:textId="77777777" w:rsidR="00941104" w:rsidRDefault="00941104" w:rsidP="00BA7EA4">
            <w:pPr>
              <w:spacing w:after="120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</w:p>
        </w:tc>
      </w:tr>
      <w:tr w:rsidR="00941104" w14:paraId="6DC6EF6B" w14:textId="1F7AF75E" w:rsidTr="00B6115B">
        <w:tc>
          <w:tcPr>
            <w:tcW w:w="988" w:type="dxa"/>
          </w:tcPr>
          <w:p w14:paraId="5C7D19F8" w14:textId="77777777" w:rsidR="00941104" w:rsidRDefault="00941104" w:rsidP="00BA7EA4">
            <w:pPr>
              <w:spacing w:after="120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</w:p>
        </w:tc>
        <w:tc>
          <w:tcPr>
            <w:tcW w:w="4252" w:type="dxa"/>
          </w:tcPr>
          <w:p w14:paraId="465A2299" w14:textId="77777777" w:rsidR="00941104" w:rsidRDefault="00941104" w:rsidP="00BA7EA4">
            <w:pPr>
              <w:spacing w:after="120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</w:p>
        </w:tc>
        <w:tc>
          <w:tcPr>
            <w:tcW w:w="4536" w:type="dxa"/>
          </w:tcPr>
          <w:p w14:paraId="0AEE29D1" w14:textId="77777777" w:rsidR="00941104" w:rsidRDefault="00941104" w:rsidP="00BA7EA4">
            <w:pPr>
              <w:spacing w:after="120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B709D93" w14:textId="77777777" w:rsidR="00941104" w:rsidRDefault="00941104" w:rsidP="00BA7EA4">
            <w:pPr>
              <w:spacing w:after="120"/>
              <w:rPr>
                <w:rFonts w:ascii="TH SarabunPSK" w:hAnsi="TH SarabunPSK" w:cs="TH SarabunPSK"/>
                <w:b/>
                <w:bCs/>
                <w:spacing w:val="-20"/>
                <w:sz w:val="32"/>
                <w:szCs w:val="32"/>
              </w:rPr>
            </w:pPr>
          </w:p>
        </w:tc>
      </w:tr>
    </w:tbl>
    <w:p w14:paraId="5831BB82" w14:textId="77777777" w:rsidR="00941104" w:rsidRDefault="00941104" w:rsidP="00BA7EA4">
      <w:pPr>
        <w:spacing w:after="120" w:line="240" w:lineRule="auto"/>
        <w:rPr>
          <w:rFonts w:ascii="TH SarabunPSK" w:hAnsi="TH SarabunPSK" w:cs="TH SarabunPSK"/>
          <w:b/>
          <w:bCs/>
          <w:spacing w:val="-20"/>
          <w:sz w:val="32"/>
          <w:szCs w:val="32"/>
        </w:rPr>
      </w:pPr>
    </w:p>
    <w:p w14:paraId="60576DAB" w14:textId="77777777" w:rsidR="00BA7EA4" w:rsidRPr="000F226C" w:rsidRDefault="00BA7EA4" w:rsidP="00CC23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A47328B" w14:textId="77777777" w:rsidR="00CC239D" w:rsidRPr="000F226C" w:rsidRDefault="00CC239D" w:rsidP="00CC239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E1D6C9" w14:textId="4CA45F21" w:rsidR="008E6FCA" w:rsidRDefault="00A27748" w:rsidP="00A2774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ปัญหาอุปสรรคในการดำเนินการ</w:t>
      </w:r>
    </w:p>
    <w:p w14:paraId="303E94DA" w14:textId="5386F24A" w:rsidR="00A27748" w:rsidRPr="00A27748" w:rsidRDefault="00A27748" w:rsidP="00A2774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BC72B4" w14:textId="38BFFA87" w:rsidR="00A27748" w:rsidRDefault="00A27748" w:rsidP="00A2774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แนวทางแก้ไข </w:t>
      </w:r>
    </w:p>
    <w:p w14:paraId="4D2164A2" w14:textId="7E1314E1" w:rsidR="00A27748" w:rsidRPr="00A27748" w:rsidRDefault="000F226C" w:rsidP="00A2774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87C15" wp14:editId="651FCA40">
                <wp:simplePos x="0" y="0"/>
                <wp:positionH relativeFrom="margin">
                  <wp:posOffset>5414010</wp:posOffset>
                </wp:positionH>
                <wp:positionV relativeFrom="paragraph">
                  <wp:posOffset>439420</wp:posOffset>
                </wp:positionV>
                <wp:extent cx="3181350" cy="1047750"/>
                <wp:effectExtent l="0" t="0" r="0" b="0"/>
                <wp:wrapNone/>
                <wp:docPr id="7187266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A79792" w14:textId="6865BDB8" w:rsidR="000F226C" w:rsidRDefault="000F226C" w:rsidP="000F226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ลงนาม</w:t>
                            </w:r>
                          </w:p>
                          <w:p w14:paraId="2E54D67F" w14:textId="3D14FFD6" w:rsidR="00A27748" w:rsidRDefault="000F226C" w:rsidP="000F226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ชื่อ - สกุล ผู้รายงาน</w:t>
                            </w:r>
                          </w:p>
                          <w:p w14:paraId="659F157F" w14:textId="5894266B" w:rsidR="000F226C" w:rsidRDefault="000F226C" w:rsidP="000F226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ตำแหน่ง</w:t>
                            </w:r>
                          </w:p>
                          <w:p w14:paraId="08CDB709" w14:textId="25F93D96" w:rsidR="000F226C" w:rsidRDefault="000F226C" w:rsidP="000F226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เบอร์โทรศัพท์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B87C1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26.3pt;margin-top:34.6pt;width:250.5pt;height:82.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" filled="f" stroked="f" strokeweight=".5pt">
                <v:textbox>
                  <w:txbxContent>
                    <w:p w14:paraId="69A79792" w14:textId="6865BDB8" w:rsidR="000F226C" w:rsidRDefault="000F226C" w:rsidP="000F226C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ลงนาม</w:t>
                      </w:r>
                    </w:p>
                    <w:p w14:paraId="2E54D67F" w14:textId="3D14FFD6" w:rsidR="00A27748" w:rsidRDefault="000F226C" w:rsidP="000F226C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ชื่อ - สกุล ผู้รายงาน</w:t>
                      </w:r>
                    </w:p>
                    <w:p w14:paraId="659F157F" w14:textId="5894266B" w:rsidR="000F226C" w:rsidRDefault="000F226C" w:rsidP="000F226C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ตำแหน่ง</w:t>
                      </w:r>
                    </w:p>
                    <w:p w14:paraId="08CDB709" w14:textId="25F93D96" w:rsidR="000F226C" w:rsidRDefault="000F226C" w:rsidP="000F226C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เบอร์โทรศัพท์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774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8C6C3E" w14:textId="72A6A4F4" w:rsidR="00A27748" w:rsidRPr="00116094" w:rsidRDefault="00A27748" w:rsidP="00A2774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A27748" w:rsidRPr="00116094" w:rsidSect="000F226C">
      <w:pgSz w:w="16840" w:h="11907" w:orient="landscape" w:code="9"/>
      <w:pgMar w:top="851" w:right="1134" w:bottom="567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0FF"/>
    <w:rsid w:val="000F226C"/>
    <w:rsid w:val="00116094"/>
    <w:rsid w:val="002557DE"/>
    <w:rsid w:val="002B44D7"/>
    <w:rsid w:val="00350483"/>
    <w:rsid w:val="003B4EE4"/>
    <w:rsid w:val="003C3D7B"/>
    <w:rsid w:val="003F5026"/>
    <w:rsid w:val="004111D1"/>
    <w:rsid w:val="00471329"/>
    <w:rsid w:val="00477731"/>
    <w:rsid w:val="004D032F"/>
    <w:rsid w:val="004E573F"/>
    <w:rsid w:val="004F3DF0"/>
    <w:rsid w:val="005E058B"/>
    <w:rsid w:val="005E294F"/>
    <w:rsid w:val="00610D27"/>
    <w:rsid w:val="00706339"/>
    <w:rsid w:val="00787E55"/>
    <w:rsid w:val="007B7E79"/>
    <w:rsid w:val="008126AC"/>
    <w:rsid w:val="00827963"/>
    <w:rsid w:val="008E6FCA"/>
    <w:rsid w:val="00911E49"/>
    <w:rsid w:val="00930B2E"/>
    <w:rsid w:val="00940970"/>
    <w:rsid w:val="00941104"/>
    <w:rsid w:val="00A27206"/>
    <w:rsid w:val="00A27748"/>
    <w:rsid w:val="00A43234"/>
    <w:rsid w:val="00AF0BBF"/>
    <w:rsid w:val="00B02A22"/>
    <w:rsid w:val="00B6115B"/>
    <w:rsid w:val="00BA7EA4"/>
    <w:rsid w:val="00BB4E83"/>
    <w:rsid w:val="00BC55A0"/>
    <w:rsid w:val="00BE3005"/>
    <w:rsid w:val="00C7604A"/>
    <w:rsid w:val="00CC239D"/>
    <w:rsid w:val="00CE30FF"/>
    <w:rsid w:val="00D109F0"/>
    <w:rsid w:val="00DB2EF4"/>
    <w:rsid w:val="00E25119"/>
    <w:rsid w:val="00E452C0"/>
    <w:rsid w:val="00E8113C"/>
    <w:rsid w:val="00ED0C5E"/>
    <w:rsid w:val="00EE2325"/>
    <w:rsid w:val="00F67B1F"/>
    <w:rsid w:val="00F8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EB76C"/>
  <w15:chartTrackingRefBased/>
  <w15:docId w15:val="{EDC2D911-1F27-49F2-B072-1E7FCAF6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30F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0F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0FF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0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E30F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E30F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E30F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E30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E30F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E30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E30F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E30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E30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30FF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E30F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E3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E30F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E3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E30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30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30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3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E30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30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C2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2026-06-29T08:26:00Z</cp:lastPrinted>
  <dcterms:created xsi:type="dcterms:W3CDTF">2026-06-19T07:14:00Z</dcterms:created>
  <dcterms:modified xsi:type="dcterms:W3CDTF">2026-06-29T08:27:00Z</dcterms:modified>
</cp:coreProperties>
</file>